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</w:tblGrid>
      <w:tr w:rsidR="000450C6" w14:paraId="652BF8E9" w14:textId="1412025B" w:rsidTr="008D1B5E">
        <w:tc>
          <w:tcPr>
            <w:tcW w:w="1374" w:type="dxa"/>
          </w:tcPr>
          <w:p w14:paraId="13DDFE93" w14:textId="764BF745" w:rsidR="000450C6" w:rsidRDefault="000450C6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0450C6" w:rsidRDefault="000450C6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0450C6" w:rsidRDefault="000450C6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0450C6" w:rsidRDefault="000450C6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0450C6" w:rsidRDefault="000450C6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0450C6" w:rsidRDefault="000450C6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</w:tr>
      <w:tr w:rsidR="000450C6" w14:paraId="556B87FC" w14:textId="77777777" w:rsidTr="008D1B5E">
        <w:tc>
          <w:tcPr>
            <w:tcW w:w="1374" w:type="dxa"/>
          </w:tcPr>
          <w:p w14:paraId="1A481911" w14:textId="7DB6469A" w:rsidR="000450C6" w:rsidRPr="008D1B5E" w:rsidRDefault="000450C6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374" w:type="dxa"/>
          </w:tcPr>
          <w:p w14:paraId="5AF65A32" w14:textId="07535BCA" w:rsidR="000450C6" w:rsidRPr="008D1B5E" w:rsidRDefault="000450C6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  <w:r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Bologna</w:t>
            </w:r>
          </w:p>
        </w:tc>
        <w:tc>
          <w:tcPr>
            <w:tcW w:w="1376" w:type="dxa"/>
          </w:tcPr>
          <w:p w14:paraId="37EF12C5" w14:textId="42AD7EB4" w:rsidR="000450C6" w:rsidRPr="008D1B5E" w:rsidRDefault="000450C6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2846C6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3C38227C" w:rsidR="000450C6" w:rsidRPr="008D1B5E" w:rsidRDefault="000450C6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6.587.554,84 €</w:t>
            </w:r>
          </w:p>
        </w:tc>
        <w:tc>
          <w:tcPr>
            <w:tcW w:w="1376" w:type="dxa"/>
          </w:tcPr>
          <w:p w14:paraId="1CD389DE" w14:textId="60AEDF64" w:rsidR="000450C6" w:rsidRPr="008D1B5E" w:rsidRDefault="000450C6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212.446,08 €</w:t>
            </w:r>
          </w:p>
        </w:tc>
        <w:tc>
          <w:tcPr>
            <w:tcW w:w="1376" w:type="dxa"/>
          </w:tcPr>
          <w:p w14:paraId="7A5CDD57" w14:textId="7938CFFA" w:rsidR="000450C6" w:rsidRPr="008D1B5E" w:rsidRDefault="000450C6" w:rsidP="008D1B5E">
            <w:pPr>
              <w:jc w:val="center"/>
              <w:rPr>
                <w:rFonts w:ascii="Garamond" w:hAnsi="Garamond"/>
              </w:rPr>
            </w:pPr>
            <w:r w:rsidRPr="00863D59">
              <w:rPr>
                <w:rFonts w:ascii="Garamond" w:hAnsi="Garamond"/>
              </w:rPr>
              <w:t>6.800.000,92 €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450C6" w14:paraId="62BE1BAD" w14:textId="77777777" w:rsidTr="006E5812">
        <w:tc>
          <w:tcPr>
            <w:tcW w:w="4814" w:type="dxa"/>
          </w:tcPr>
          <w:p w14:paraId="66F6F03B" w14:textId="1D57560B" w:rsidR="000450C6" w:rsidRPr="00773E32" w:rsidRDefault="000450C6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canone </w:t>
            </w:r>
          </w:p>
        </w:tc>
        <w:tc>
          <w:tcPr>
            <w:tcW w:w="4814" w:type="dxa"/>
          </w:tcPr>
          <w:p w14:paraId="2A6AEACA" w14:textId="62F35AA9" w:rsidR="000450C6" w:rsidRPr="00773E32" w:rsidRDefault="000450C6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BF550D">
              <w:rPr>
                <w:rFonts w:ascii="Garamond" w:hAnsi="Garamond"/>
                <w:b/>
                <w:bCs/>
              </w:rPr>
              <w:t xml:space="preserve"> </w:t>
            </w:r>
            <w:r w:rsidR="00BF550D" w:rsidRPr="00BF550D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0450C6" w14:paraId="67C43AB5" w14:textId="77777777" w:rsidTr="006E5812">
        <w:tc>
          <w:tcPr>
            <w:tcW w:w="4814" w:type="dxa"/>
          </w:tcPr>
          <w:p w14:paraId="3238A2F3" w14:textId="6F66F559" w:rsidR="000450C6" w:rsidRDefault="000450C6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30688F">
              <w:rPr>
                <w:rFonts w:ascii="Garamond" w:hAnsi="Garamond"/>
              </w:rPr>
              <w:t>6.707.145,92</w:t>
            </w:r>
          </w:p>
        </w:tc>
        <w:tc>
          <w:tcPr>
            <w:tcW w:w="4814" w:type="dxa"/>
          </w:tcPr>
          <w:p w14:paraId="41D01BB8" w14:textId="77777777" w:rsidR="000450C6" w:rsidRDefault="000450C6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6E0D1BED" w14:textId="77777777" w:rsidR="000450C6" w:rsidRDefault="000450C6" w:rsidP="000450C6">
      <w:pPr>
        <w:jc w:val="center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450C6" w14:paraId="2AC181C6" w14:textId="77777777" w:rsidTr="006E5812">
        <w:tc>
          <w:tcPr>
            <w:tcW w:w="4814" w:type="dxa"/>
          </w:tcPr>
          <w:p w14:paraId="07F53BB4" w14:textId="15634B95" w:rsidR="000450C6" w:rsidRPr="00773E32" w:rsidRDefault="000450C6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chiamata </w:t>
            </w:r>
          </w:p>
        </w:tc>
        <w:tc>
          <w:tcPr>
            <w:tcW w:w="4814" w:type="dxa"/>
          </w:tcPr>
          <w:p w14:paraId="66000B61" w14:textId="050385A6" w:rsidR="000450C6" w:rsidRPr="00773E32" w:rsidRDefault="000450C6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BF550D">
              <w:rPr>
                <w:rFonts w:ascii="Garamond" w:hAnsi="Garamond"/>
                <w:b/>
                <w:bCs/>
              </w:rPr>
              <w:t xml:space="preserve"> </w:t>
            </w:r>
            <w:r w:rsidR="00BF550D" w:rsidRPr="00BF550D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0450C6" w14:paraId="7A284BC2" w14:textId="77777777" w:rsidTr="006E5812">
        <w:tc>
          <w:tcPr>
            <w:tcW w:w="4814" w:type="dxa"/>
          </w:tcPr>
          <w:p w14:paraId="5C9C543B" w14:textId="68E8E5AF" w:rsidR="000450C6" w:rsidRDefault="000450C6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30688F">
              <w:rPr>
                <w:rFonts w:ascii="Garamond" w:hAnsi="Garamond"/>
              </w:rPr>
              <w:t>92.855,00</w:t>
            </w:r>
          </w:p>
        </w:tc>
        <w:tc>
          <w:tcPr>
            <w:tcW w:w="4814" w:type="dxa"/>
          </w:tcPr>
          <w:p w14:paraId="74584A53" w14:textId="77777777" w:rsidR="000450C6" w:rsidRDefault="000450C6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40E9DE03" w14:textId="77777777" w:rsidR="000450C6" w:rsidRDefault="000450C6" w:rsidP="008D1B5E">
      <w:pPr>
        <w:jc w:val="both"/>
        <w:rPr>
          <w:rFonts w:ascii="Garamond" w:hAnsi="Garamond"/>
        </w:rPr>
      </w:pPr>
    </w:p>
    <w:p w14:paraId="301AE64F" w14:textId="7EC0AE41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0450C6"/>
    <w:rsid w:val="002846C6"/>
    <w:rsid w:val="0030688F"/>
    <w:rsid w:val="004F5DD3"/>
    <w:rsid w:val="0071454E"/>
    <w:rsid w:val="007258A3"/>
    <w:rsid w:val="00863D59"/>
    <w:rsid w:val="008D1B5E"/>
    <w:rsid w:val="009641F0"/>
    <w:rsid w:val="00B62752"/>
    <w:rsid w:val="00BF550D"/>
    <w:rsid w:val="00EB25A5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585</Characters>
  <Application>Microsoft Office Word</Application>
  <DocSecurity>0</DocSecurity>
  <Lines>4</Lines>
  <Paragraphs>1</Paragraphs>
  <ScaleCrop>false</ScaleCrop>
  <Company>Autostrade Per L Italia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6</cp:revision>
  <dcterms:created xsi:type="dcterms:W3CDTF">2025-11-21T13:00:00Z</dcterms:created>
  <dcterms:modified xsi:type="dcterms:W3CDTF">2026-01-18T08:22:00Z</dcterms:modified>
</cp:coreProperties>
</file>